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FB" w:rsidRDefault="008C7C29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5" o:spid="_x0000_s1026" type="#_x0000_t202" style="position:absolute;margin-left:-18.45pt;margin-top:-18.45pt;width:1147pt;height:147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uyNQIAAF0EAAAOAAAAZHJzL2Uyb0RvYy54bWysVN1u2jAUvp+0d7B8PwKIUBoRKtaKaRJq&#10;K0HVa+PYJFLs49mGhL3RnmMvtmMnUNbtatqNc/587PN9nzO/a1VNjsK6CnROR4MhJUJzKCq9z+nL&#10;dvVpRonzTBesBi1yehKO3i0+fpg3JhNjKKEuhCXYRLusMTktvTdZkjheCsXcAIzQmJRgFfPo2n1S&#10;WNZgd1Un4+FwmjRgC2OBC+cw+tAl6SL2l1Jw/ySlE57UOcW7+bjauO7CmizmLNtbZsqK99dg/3AL&#10;xSqNh15aPTDPyMFWf7RSFbfgQPoBB5WAlBUXcQacZjR8N82mZEbEWRAcZy4wuf/Xlj8eny2pipym&#10;lGimkKKtaD0cf/4gBmpB0gBRY1yGlRuDtb79DC1SfY47DIbJW2lV+OJMBPMI9ukCMHYkPGyapNPp&#10;zeyWEo7J0Ww6S9NpaJS87TfW+S8CFAlGTi1SGJFlx7XzXem5JBynYVXVdaSx1r8FsGcXEVEH/e4w&#10;SnflYPl21/bz7aA44XgWOo04w1cV3mDNnH9mFkWBE6HQ/RMusoYmp9BblJRgv/8tHuqRK8xS0qDI&#10;cuq+HZgVlNRfNbJ4O5pMgiqjM0lvxujY68zuOqMP6h5QxyN8UoZHM9T7+mxKC+oV38MynIoppjme&#10;nVN/Nu99J318T1wsl7EIdWiYX+uN4aF1gDDgu21fmTU9CR4JfISzHFn2jouutgN/efAgq0hUALhD&#10;FQkODmo4Ut2/t/BIrv1Y9fZXWPwCAAD//wMAUEsDBBQABgAIAAAAIQAZTejO3gAAAAwBAAAPAAAA&#10;ZHJzL2Rvd25yZXYueG1sTI/BTsMwDIbvSLxDZCRuW7KybqxrOiEQVxAbIO2WNV5b0ThVk63l7TEH&#10;xG6/5U+/P+eb0bXijH1oPGmYTRUIpNLbhioN77vnyT2IEA1Z03pCDd8YYFNcX+Ums36gNzxvYyW4&#10;hEJmNNQxdpmUoazRmTD1HRLvjr53JvLYV9L2ZuBy18pEqYV0piG+UJsOH2ssv7Ynp+Hj5bj/nKvX&#10;6sml3eBHJcmtpNa3N+PDGkTEMf7D8KvP6lCw08GfyAbRapjcLVaM/gUmkiRdzkAcOKXLOcgil5dP&#10;FD8AAAD//wMAUEsBAi0AFAAGAAgAAAAhALaDOJL+AAAA4QEAABMAAAAAAAAAAAAAAAAAAAAAAFtD&#10;b250ZW50X1R5cGVzXS54bWxQSwECLQAUAAYACAAAACEAOP0h/9YAAACUAQAACwAAAAAAAAAAAAAA&#10;AAAvAQAAX3JlbHMvLnJlbHNQSwECLQAUAAYACAAAACEAsyTbsjUCAABdBAAADgAAAAAAAAAAAAAA&#10;AAAuAgAAZHJzL2Uyb0RvYy54bWxQSwECLQAUAAYACAAAACEAGU3ozt4AAAAMAQAADwAAAAAAAAAA&#10;AAAAAACPBAAAZHJzL2Rvd25yZXYueG1sUEsFBgAAAAAEAAQA8wAAAJoFAAAAAA==&#10;" filled="f" stroked="f">
            <v:textbox>
              <w:txbxContent>
                <w:p w:rsidR="00AC502C" w:rsidRPr="00910703" w:rsidRDefault="00AC502C" w:rsidP="0045649D">
                  <w:pPr>
                    <w:jc w:val="center"/>
                    <w:rPr>
                      <w:rFonts w:ascii="Baguet Script" w:hAnsi="Baguet Script"/>
                      <w:b/>
                      <w:sz w:val="200"/>
                      <w:szCs w:val="200"/>
                    </w:rPr>
                  </w:pPr>
                  <w:r w:rsidRPr="00910703">
                    <w:rPr>
                      <w:rFonts w:ascii="Baguet Script" w:hAnsi="Baguet Script"/>
                      <w:b/>
                      <w:sz w:val="200"/>
                      <w:szCs w:val="200"/>
                    </w:rPr>
                    <w:t xml:space="preserve">Prodej vánočních </w:t>
                  </w:r>
                  <w:r w:rsidR="00726D4F">
                    <w:rPr>
                      <w:rFonts w:ascii="Baguet Script" w:hAnsi="Baguet Script"/>
                      <w:b/>
                      <w:sz w:val="200"/>
                      <w:szCs w:val="200"/>
                    </w:rPr>
                    <w:t>ryb</w:t>
                  </w:r>
                </w:p>
              </w:txbxContent>
            </v:textbox>
          </v:shape>
        </w:pict>
      </w:r>
    </w:p>
    <w:p w:rsidR="00AC502C" w:rsidRDefault="00AC502C"/>
    <w:p w:rsidR="00AC502C" w:rsidRDefault="00AC502C"/>
    <w:p w:rsidR="00F81461" w:rsidRDefault="008C7C29">
      <w:pPr>
        <w:rPr>
          <w:noProof/>
        </w:rPr>
      </w:pPr>
      <w:r>
        <w:rPr>
          <w:noProof/>
          <w:lang w:eastAsia="cs-CZ"/>
        </w:rPr>
        <w:pict>
          <v:shape id="Textové pole 8" o:spid="_x0000_s1029" type="#_x0000_t202" style="position:absolute;margin-left:561.25pt;margin-top:676.9pt;width:584pt;height:3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EclgIAAJYFAAAOAAAAZHJzL2Uyb0RvYy54bWysVM1OGzEQvlfqO1i+l01CCGnEBqUgqkoI&#10;UKHi7HhtYtX2uLaT3fSNeI6+WMfe3SSlXKh62R17vpnxfPNzdt4YTTbCBwW2pMOjASXCcqiUfSrp&#10;t4erD1NKQmS2YhqsKOlWBHo+f//urHYzMYIV6Ep4gk5smNWupKsY3awoAl8Jw8IROGFRKcEbFvHo&#10;n4rKsxq9G12MBoNJUYOvnAcuQsDby1ZJ59m/lILHWymDiESXFN8W89fn7zJ9i/kZmz155laKd89g&#10;//AKw5TFoDtXlywysvbqL1dGcQ8BZDziYAqQUnGRc8BshoMX2dyvmBM5FyQnuB1N4f+55TebO09U&#10;VVIslGUGS/QgmgibX8/EgRZkmiiqXZgh8t4hNjafoMFS9/cBL1PmjfQm/TEngnoke7sjGD0Sjpen&#10;4+FkOkAVR914OpqgjO6LvbXzIX4WYEgSSuqxgJlXtrkOsYX2kBQsgFbVldI6H1LTiAvtyYZhuXXM&#10;b0Tnf6C0JXVJJ8cng+zYQjJvPWub3IjcNl24lHmbYZbiVouE0farkEhbTvSV2IxzYXfxMzqhJIZ6&#10;i2GH37/qLcZtHmiRI4ONO2OjLPicfZ6zPWXV954y2eKxNgd5JzE2yyb3y3HfAEuottgXHtrhCo5f&#10;KSzeNQvxjnmcJqw3boh4ix+pAcmHTqJkBf7na/cJj02OWkpqnM6Shh9r5gUl+ovF9v84HI/TOOfD&#10;+OR0hAd/qFkeauzaXAB2xBB3keNZTPioe1F6MI+4SBYpKqqY5Ri7pLEXL2K7M3ARcbFYZBAOsGPx&#10;2t47nlwnllNrPjSPzLuufyN2/g30c8xmL9q4xSZLC4t1BKlyjyeeW1Y7/nH485R0iyptl8NzRu3X&#10;6fw3AAAA//8DAFBLAwQUAAYACAAAACEAEQCI9eMAAAAOAQAADwAAAGRycy9kb3ducmV2LnhtbEyP&#10;yU7EMBBE70j8g9VIXBDjLLMR4owQYpG4MWERN0/cJBFxO4o9Sfh7mhMcu6pU/SrfzbYTIw6+daQg&#10;XkQgkCpnWqoVvJT3l1sQPmgyunOECr7Rw644Pcl1ZtxEzzjuQy24hHymFTQh9JmUvmrQar9wPRJ7&#10;n26wOvA51NIMeuJy28kkitbS6pb4Q6N7vG2w+tofrYKPi/r9yc8Pr1O6Svu7x7HcvJlSqfOz+eYa&#10;RMA5/IXhF5/RoWCmgzuS8aJTcLVZ8pbARrJdpSA4ksTLhLUDa+k6TkEWufw/o/gBAAD//wMAUEsB&#10;Ai0AFAAGAAgAAAAhALaDOJL+AAAA4QEAABMAAAAAAAAAAAAAAAAAAAAAAFtDb250ZW50X1R5cGVz&#10;XS54bWxQSwECLQAUAAYACAAAACEAOP0h/9YAAACUAQAACwAAAAAAAAAAAAAAAAAvAQAAX3JlbHMv&#10;LnJlbHNQSwECLQAUAAYACAAAACEAdXrxHJYCAACWBQAADgAAAAAAAAAAAAAAAAAuAgAAZHJzL2Uy&#10;b0RvYy54bWxQSwECLQAUAAYACAAAACEAEQCI9eMAAAAOAQAADwAAAAAAAAAAAAAAAADwBAAAZHJz&#10;L2Rvd25yZXYueG1sUEsFBgAAAAAEAAQA8wAAAAAGAAAAAA==&#10;" fillcolor="white [3201]" stroked="f" strokeweight=".5pt">
            <v:textbox>
              <w:txbxContent>
                <w:p w:rsidR="00193254" w:rsidRPr="003633B3" w:rsidRDefault="0078561D" w:rsidP="00193254">
                  <w:pPr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Prodej zajišťuje MRS</w:t>
                  </w:r>
                  <w:r w:rsidR="006D73F5">
                    <w:rPr>
                      <w:sz w:val="32"/>
                    </w:rPr>
                    <w:t xml:space="preserve"> z.s</w:t>
                  </w:r>
                  <w:r>
                    <w:rPr>
                      <w:sz w:val="32"/>
                    </w:rPr>
                    <w:t xml:space="preserve"> PS</w:t>
                  </w:r>
                  <w:r w:rsidR="00AD154F" w:rsidRPr="003633B3">
                    <w:rPr>
                      <w:sz w:val="32"/>
                    </w:rPr>
                    <w:t xml:space="preserve"> Velká B</w:t>
                  </w:r>
                  <w:r w:rsidR="00193254" w:rsidRPr="003633B3">
                    <w:rPr>
                      <w:sz w:val="32"/>
                    </w:rPr>
                    <w:t>íteš</w:t>
                  </w:r>
                </w:p>
              </w:txbxContent>
            </v:textbox>
          </v:shape>
        </w:pict>
      </w:r>
    </w:p>
    <w:p w:rsidR="00AC502C" w:rsidRDefault="008C7C29">
      <w:r>
        <w:rPr>
          <w:noProof/>
          <w:lang w:eastAsia="cs-CZ"/>
        </w:rPr>
        <w:pict>
          <v:shape id="Textové pole 7" o:spid="_x0000_s1028" type="#_x0000_t202" style="position:absolute;margin-left:-18.45pt;margin-top:454.45pt;width:384.45pt;height:187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8+JlgIAAJcFAAAOAAAAZHJzL2Uyb0RvYy54bWysVM1uEzEQviPxDpbvdJOQNBB1U4VWRUhV&#10;W5Ginh2v3VjYHmM72Q1v1OfgxRh7d5NQeinisjv2fDPj+ebn7LwxmmyFDwpsSYcnA0qE5VAp+1jS&#10;b/dX7z5QEiKzFdNgRUl3ItDz+ds3Z7WbiRGsQVfCE3Riw6x2JV3H6GZFEfhaGBZOwAmLSgnesIhH&#10;/1hUntXo3ehiNBicFjX4ynngIgS8vWyVdJ79Syl4vJUyiEh0SfFtMX99/q7St5ifsdmjZ26tePcM&#10;9g+vMExZDLp3dckiIxuv/nJlFPcQQMYTDqYAKRUXOQfMZjh4ls1yzZzIuSA5we1pCv/PLb/Z3nmi&#10;qpJOKbHMYInuRRNh++uJONCCTBNFtQszRC4dYmPzCRosdX8f8DJl3khv0h9zIqhHsnd7gtEj4Xg5&#10;Pn0/mQxQxVE3Go8mUzyg/+Jg7nyInwUYkoSSeqxgJpZtr0NsoT0kRQugVXWltM6H1DXiQnuyZVhv&#10;HfMj0fkfKG1JXVJ8ySA7tpDMW8/aJjci900XLqXeppiluNMiYbT9KiTyljN9ITbjXNh9/IxOKImh&#10;XmPY4Q+veo1xmwda5Mhg497YKAs+Z58H7UBZ9b2nTLZ4rM1R3kmMzarJDTPqO2AF1Q4bw0M7XcHx&#10;K4XFu2Yh3jGP44QFxxURb/EjNSD50EmUrMH/fOk+4bHLUUtJjeNZ0vBjw7ygRH+x2P8fh+Nxmud8&#10;GE+mIzz4Y83qWGM35gKwI4a4jBzPYsJH3YvSg3nATbJIUVHFLMfYJY29eBHbpYGbiIvFIoNwgh2L&#10;13bpeHKdWE6ted88MO+6/o3Y+jfQDzKbPWvjFpssLSw2EaTKPZ54blnt+Mfpz1PSbaq0Xo7PGXXY&#10;p/PfAAAA//8DAFBLAwQUAAYACAAAACEAP2sv+eEAAAALAQAADwAAAGRycy9kb3ducmV2LnhtbEyP&#10;y07DMBBF90j8gzVIbBC1S0TThjgVQjwkdjQ8xM6NhyQiHkexm4S/Z7qC5cwc3Tk3386uEyMOofWk&#10;YblQIJAqb1uqNbyWD5drECEasqbzhBp+MMC2OD3JTWb9RC847mItOIRCZjQ0MfaZlKFq0Jmw8D0S&#10;37784EzkcailHczE4a6TV0qtpDMt8YfG9HjXYPW9OzgNnxf1x3OYH9+m5Drp75/GMn23pdbnZ/Pt&#10;DYiIc/yD4ajP6lCw094fyAbRaUgVV4kaNukmAcHAWh03eyaT1TIBWeTyf4fiFwAA//8DAFBLAQIt&#10;ABQABgAIAAAAIQC2gziS/gAAAOEBAAATAAAAAAAAAAAAAAAAAAAAAABbQ29udGVudF9UeXBlc10u&#10;eG1sUEsBAi0AFAAGAAgAAAAhADj9If/WAAAAlAEAAAsAAAAAAAAAAAAAAAAALwEAAF9yZWxzLy5y&#10;ZWxzUEsBAi0AFAAGAAgAAAAhAEYDz4mWAgAAlwUAAA4AAAAAAAAAAAAAAAAALgIAAGRycy9lMm9E&#10;b2MueG1sUEsBAi0AFAAGAAgAAAAhAD9rL/nhAAAACwEAAA8AAAAAAAAAAAAAAAAA8AQAAGRycy9k&#10;b3ducmV2LnhtbFBLBQYAAAAABAAEAPMAAAD+BQAAAAA=&#10;" fillcolor="white [3201]" stroked="f" strokeweight=".5pt">
            <v:textbox>
              <w:txbxContent>
                <w:p w:rsidR="00D37E2D" w:rsidRPr="003633B3" w:rsidRDefault="00D37E2D" w:rsidP="00FA49F7">
                  <w:pPr>
                    <w:spacing w:after="0"/>
                    <w:rPr>
                      <w:b/>
                      <w:caps/>
                      <w:color w:val="4F81BD" w:themeColor="accent1"/>
                      <w:sz w:val="96"/>
                    </w:rPr>
                  </w:pPr>
                  <w:r w:rsidRPr="003633B3">
                    <w:rPr>
                      <w:b/>
                      <w:caps/>
                      <w:color w:val="4F81BD" w:themeColor="accent1"/>
                      <w:sz w:val="96"/>
                    </w:rPr>
                    <w:t>Cena:</w:t>
                  </w:r>
                </w:p>
                <w:p w:rsidR="00D37E2D" w:rsidRDefault="00726D4F" w:rsidP="00EE6F88">
                  <w:pPr>
                    <w:spacing w:after="0"/>
                    <w:rPr>
                      <w:b/>
                      <w:sz w:val="106"/>
                      <w:szCs w:val="106"/>
                    </w:rPr>
                  </w:pPr>
                  <w:r>
                    <w:rPr>
                      <w:b/>
                      <w:sz w:val="106"/>
                      <w:szCs w:val="106"/>
                    </w:rPr>
                    <w:t>Kapr 1</w:t>
                  </w:r>
                  <w:r w:rsidR="00F0622E" w:rsidRPr="00726D4F">
                    <w:rPr>
                      <w:b/>
                      <w:sz w:val="106"/>
                      <w:szCs w:val="106"/>
                    </w:rPr>
                    <w:t>1</w:t>
                  </w:r>
                  <w:r w:rsidR="0081493E" w:rsidRPr="00726D4F">
                    <w:rPr>
                      <w:b/>
                      <w:sz w:val="106"/>
                      <w:szCs w:val="106"/>
                    </w:rPr>
                    <w:t>0</w:t>
                  </w:r>
                  <w:r w:rsidR="00D37E2D" w:rsidRPr="00726D4F">
                    <w:rPr>
                      <w:b/>
                      <w:sz w:val="106"/>
                      <w:szCs w:val="106"/>
                    </w:rPr>
                    <w:t>Kč/kg</w:t>
                  </w:r>
                </w:p>
                <w:p w:rsidR="00FA49F7" w:rsidRDefault="00FA49F7"/>
              </w:txbxContent>
            </v:textbox>
          </v:shape>
        </w:pict>
      </w:r>
      <w:r>
        <w:rPr>
          <w:noProof/>
          <w:lang w:eastAsia="cs-CZ"/>
        </w:rPr>
        <w:pict>
          <v:shape id="Textové pole 6" o:spid="_x0000_s1027" type="#_x0000_t202" style="position:absolute;margin-left:411pt;margin-top:6.25pt;width:729.9pt;height:683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filgIAAJcFAAAOAAAAZHJzL2Uyb0RvYy54bWysVM1OGzEQvlfqO1i+l01SCEmUDUpBVJUQ&#10;oELF2fHaiVXb49pOdtM34jn6Yh17Nz+lXKh62R17vpnxfPMzvWiMJhvhgwJb0v5JjxJhOVTKLkv6&#10;7fH6w4iSEJmtmAYrSroVgV7M3r+b1m4iBrACXQlP0IkNk9qVdBWjmxRF4CthWDgBJywqJXjDIh79&#10;sqg8q9G70cWg1xsWNfjKeeAiBLy9apV0lv1LKXi8kzKISHRJ8W0xf33+LtK3mE3ZZOmZWynePYP9&#10;wysMUxaD7l1dscjI2qu/XBnFPQSQ8YSDKUBKxUXOAbPp915k87BiTuRckJzg9jSF/+eW327uPVFV&#10;SYeUWGawRI+iibD59UwcaEGGiaLahQkiHxxiY/MJGiz17j7gZcq8kd6kP+ZEUI9kb/cEo0fC8XI8&#10;GI3OR6jiqDsfjYeDwVnyUxzMnQ/xswBDklBSjxXMxLLNTYgtdAdJ0QJoVV0rrfMhdY241J5sGNZb&#10;x/xIdP4HSltSY7ofz3rZsYVk3nrWNrkRuW+6cCn1NsUsxa0WCaPtVyGRt5zpK7EZ58Lu42d0QkkM&#10;9RbDDn941VuM2zzQIkcGG/fGRlnwOfs8aAfKqu87ymSLx9oc5Z3E2Cya3DD7DlhAtcXG8NBOV3D8&#10;WmHxbliI98zjOGHBcUXEO/xIDUg+dBIlK/A/X7tPeOxy1FJS43iWNPxYMy8o0V8s9v+4f3qa5jkf&#10;Ts/OB3jwx5rFscauzSVgR/RxGTmexYSPeidKD+YJN8k8RUUVsxxjlzTuxMvYLg3cRFzM5xmEE+xY&#10;vLEPjifXieXUmo/NE/Ou69+IrX8Lu0Fmkxdt3GKTpYX5OoJUuccTzy2rHf84/XlKuk2V1svxOaMO&#10;+3T2GwAA//8DAFBLAwQUAAYACAAAACEAqm+RAuIAAAAMAQAADwAAAGRycy9kb3ducmV2LnhtbEyP&#10;TUvEMBCG74L/IYzgRdy0G9RubbqI+AHe3PqBt2wztsVmUppsW/+940mPw7y87/MU28X1YsIxdJ40&#10;pKsEBFLtbUeNhpfq/jwDEaIha3pPqOEbA2zL46PC5NbP9IzTLjaCSyjkRkMb45BLGeoWnQkrPyDx&#10;79OPzkQ+x0ba0cxc7nq5TpJL6UxHvNCaAW9brL92B6fh46x5fwrLw+usLtRw9zhVV2+20vr0ZLm5&#10;BhFxiX9h+MVndCiZae8PZIPoNWTphl2ihk2iQHBgvc5SltlzVCmVgSwL+V+i/AEAAP//AwBQSwEC&#10;LQAUAAYACAAAACEAtoM4kv4AAADhAQAAEwAAAAAAAAAAAAAAAAAAAAAAW0NvbnRlbnRfVHlwZXNd&#10;LnhtbFBLAQItABQABgAIAAAAIQA4/SH/1gAAAJQBAAALAAAAAAAAAAAAAAAAAC8BAABfcmVscy8u&#10;cmVsc1BLAQItABQABgAIAAAAIQAbgHfilgIAAJcFAAAOAAAAAAAAAAAAAAAAAC4CAABkcnMvZTJv&#10;RG9jLnhtbFBLAQItABQABgAIAAAAIQCqb5EC4gAAAAwBAAAPAAAAAAAAAAAAAAAAAPAEAABkcnMv&#10;ZG93bnJldi54bWxQSwUGAAAAAAQABADzAAAA/wUAAAAA&#10;" fillcolor="white [3201]" stroked="f" strokeweight=".5pt">
            <v:textbox>
              <w:txbxContent>
                <w:p w:rsidR="0088374C" w:rsidRPr="002E3987" w:rsidRDefault="0088374C" w:rsidP="0088374C">
                  <w:pPr>
                    <w:spacing w:after="0"/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</w:p>
                <w:p w:rsidR="003B3F88" w:rsidRPr="004C5E09" w:rsidRDefault="004C5E09" w:rsidP="0088374C">
                  <w:pPr>
                    <w:spacing w:after="0"/>
                    <w:jc w:val="center"/>
                    <w:rPr>
                      <w:rFonts w:ascii="Arial Black" w:hAnsi="Arial Black"/>
                      <w:color w:val="00B050"/>
                      <w:sz w:val="220"/>
                      <w:szCs w:val="220"/>
                    </w:rPr>
                  </w:pPr>
                  <w:r w:rsidRPr="004C5E09">
                    <w:rPr>
                      <w:rFonts w:ascii="Arial Black" w:hAnsi="Arial Black"/>
                      <w:color w:val="00B050"/>
                      <w:sz w:val="220"/>
                      <w:szCs w:val="220"/>
                    </w:rPr>
                    <w:t>Rudka</w:t>
                  </w:r>
                </w:p>
                <w:p w:rsidR="00BC1F47" w:rsidRPr="002E3987" w:rsidRDefault="003B3F88" w:rsidP="00BC1F47">
                  <w:pPr>
                    <w:spacing w:after="0"/>
                    <w:jc w:val="center"/>
                    <w:rPr>
                      <w:rFonts w:ascii="Arial Black" w:hAnsi="Arial Black"/>
                      <w:color w:val="00B050"/>
                      <w:sz w:val="180"/>
                      <w:szCs w:val="180"/>
                    </w:rPr>
                  </w:pPr>
                  <w:r w:rsidRPr="002E3987">
                    <w:rPr>
                      <w:rFonts w:ascii="Arial Black" w:hAnsi="Arial Black"/>
                      <w:color w:val="00B050"/>
                      <w:sz w:val="180"/>
                      <w:szCs w:val="180"/>
                    </w:rPr>
                    <w:t>21.12.20</w:t>
                  </w:r>
                  <w:r w:rsidR="0088374C" w:rsidRPr="002E3987">
                    <w:rPr>
                      <w:rFonts w:ascii="Arial Black" w:hAnsi="Arial Black"/>
                      <w:color w:val="00B050"/>
                      <w:sz w:val="180"/>
                      <w:szCs w:val="180"/>
                    </w:rPr>
                    <w:t>2</w:t>
                  </w:r>
                  <w:r w:rsidR="00726D4F">
                    <w:rPr>
                      <w:rFonts w:ascii="Arial Black" w:hAnsi="Arial Black"/>
                      <w:color w:val="00B050"/>
                      <w:sz w:val="180"/>
                      <w:szCs w:val="180"/>
                    </w:rPr>
                    <w:t>4</w:t>
                  </w:r>
                </w:p>
                <w:p w:rsidR="00AD154F" w:rsidRPr="0088374C" w:rsidRDefault="0088374C" w:rsidP="0088374C">
                  <w:pPr>
                    <w:spacing w:after="0"/>
                    <w:jc w:val="center"/>
                    <w:rPr>
                      <w:rFonts w:ascii="Arial Black" w:hAnsi="Arial Black"/>
                      <w:sz w:val="180"/>
                      <w:szCs w:val="180"/>
                    </w:rPr>
                  </w:pPr>
                  <w:r w:rsidRPr="0088374C">
                    <w:rPr>
                      <w:rFonts w:ascii="Arial Black" w:hAnsi="Arial Black"/>
                      <w:sz w:val="144"/>
                      <w:szCs w:val="144"/>
                    </w:rPr>
                    <w:t>Od 1</w:t>
                  </w:r>
                  <w:r w:rsidR="004C5E09">
                    <w:rPr>
                      <w:rFonts w:ascii="Arial Black" w:hAnsi="Arial Black"/>
                      <w:sz w:val="144"/>
                      <w:szCs w:val="144"/>
                    </w:rPr>
                    <w:t>3</w:t>
                  </w:r>
                  <w:r w:rsidRPr="0088374C">
                    <w:rPr>
                      <w:rFonts w:ascii="Arial Black" w:hAnsi="Arial Black"/>
                      <w:sz w:val="144"/>
                      <w:szCs w:val="144"/>
                    </w:rPr>
                    <w:t>:</w:t>
                  </w:r>
                  <w:r w:rsidR="00726D4F">
                    <w:rPr>
                      <w:rFonts w:ascii="Arial Black" w:hAnsi="Arial Black"/>
                      <w:sz w:val="144"/>
                      <w:szCs w:val="144"/>
                    </w:rPr>
                    <w:t>2</w:t>
                  </w:r>
                  <w:r w:rsidRPr="0088374C">
                    <w:rPr>
                      <w:rFonts w:ascii="Arial Black" w:hAnsi="Arial Black"/>
                      <w:sz w:val="144"/>
                      <w:szCs w:val="144"/>
                    </w:rPr>
                    <w:t>0 do 1</w:t>
                  </w:r>
                  <w:r w:rsidR="00726D4F">
                    <w:rPr>
                      <w:rFonts w:ascii="Arial Black" w:hAnsi="Arial Black"/>
                      <w:sz w:val="144"/>
                      <w:szCs w:val="144"/>
                    </w:rPr>
                    <w:t>3</w:t>
                  </w:r>
                  <w:r w:rsidRPr="0088374C">
                    <w:rPr>
                      <w:rFonts w:ascii="Arial Black" w:hAnsi="Arial Black"/>
                      <w:sz w:val="144"/>
                      <w:szCs w:val="144"/>
                    </w:rPr>
                    <w:t>:</w:t>
                  </w:r>
                  <w:r w:rsidR="00726D4F">
                    <w:rPr>
                      <w:rFonts w:ascii="Arial Black" w:hAnsi="Arial Black"/>
                      <w:sz w:val="144"/>
                      <w:szCs w:val="144"/>
                    </w:rPr>
                    <w:t>5</w:t>
                  </w:r>
                  <w:r w:rsidR="004C5E09">
                    <w:rPr>
                      <w:rFonts w:ascii="Arial Black" w:hAnsi="Arial Black"/>
                      <w:sz w:val="144"/>
                      <w:szCs w:val="144"/>
                    </w:rPr>
                    <w:t>0</w:t>
                  </w:r>
                </w:p>
              </w:txbxContent>
            </v:textbox>
          </v:shape>
        </w:pict>
      </w:r>
      <w:r w:rsidR="00252AC9">
        <w:rPr>
          <w:noProof/>
          <w:lang w:eastAsia="cs-CZ"/>
        </w:rPr>
        <w:drawing>
          <wp:inline distT="0" distB="0" distL="0" distR="0">
            <wp:extent cx="5158740" cy="5158740"/>
            <wp:effectExtent l="0" t="0" r="0" b="0"/>
            <wp:docPr id="1578534536" name="Obrázek 1" descr="Obsah obrázku ryba, kapr, Ploutev, Rybí produkt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534536" name="Obrázek 1" descr="Obsah obrázku ryba, kapr, Ploutev, Rybí produkty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089" cy="520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502C" w:rsidSect="00193254">
      <w:pgSz w:w="23814" w:h="16839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guet Script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7DD5"/>
    <w:multiLevelType w:val="hybridMultilevel"/>
    <w:tmpl w:val="FD1A9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540D7"/>
    <w:multiLevelType w:val="hybridMultilevel"/>
    <w:tmpl w:val="E5B86FA8"/>
    <w:lvl w:ilvl="0" w:tplc="07BAB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702EE"/>
    <w:multiLevelType w:val="hybridMultilevel"/>
    <w:tmpl w:val="73504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compat/>
  <w:rsids>
    <w:rsidRoot w:val="00AC502C"/>
    <w:rsid w:val="000677D5"/>
    <w:rsid w:val="000D2EB8"/>
    <w:rsid w:val="00114C07"/>
    <w:rsid w:val="00193254"/>
    <w:rsid w:val="001E24D8"/>
    <w:rsid w:val="00252AC9"/>
    <w:rsid w:val="00252EEC"/>
    <w:rsid w:val="0025461B"/>
    <w:rsid w:val="002E3987"/>
    <w:rsid w:val="003633B3"/>
    <w:rsid w:val="003A6202"/>
    <w:rsid w:val="003B3F88"/>
    <w:rsid w:val="00427378"/>
    <w:rsid w:val="0045649D"/>
    <w:rsid w:val="004C49A0"/>
    <w:rsid w:val="004C5E09"/>
    <w:rsid w:val="00516E18"/>
    <w:rsid w:val="0059458C"/>
    <w:rsid w:val="005D5B6F"/>
    <w:rsid w:val="005F7D36"/>
    <w:rsid w:val="00667081"/>
    <w:rsid w:val="006D73F5"/>
    <w:rsid w:val="00726D4F"/>
    <w:rsid w:val="0073238A"/>
    <w:rsid w:val="0078561D"/>
    <w:rsid w:val="0081493E"/>
    <w:rsid w:val="00852782"/>
    <w:rsid w:val="0088374C"/>
    <w:rsid w:val="008C7C29"/>
    <w:rsid w:val="00910703"/>
    <w:rsid w:val="009A7CF2"/>
    <w:rsid w:val="00A81828"/>
    <w:rsid w:val="00A9194B"/>
    <w:rsid w:val="00AC502C"/>
    <w:rsid w:val="00AD154F"/>
    <w:rsid w:val="00B17F6D"/>
    <w:rsid w:val="00B75E0A"/>
    <w:rsid w:val="00BC1F47"/>
    <w:rsid w:val="00BE4828"/>
    <w:rsid w:val="00C419B7"/>
    <w:rsid w:val="00CE5DD8"/>
    <w:rsid w:val="00D37E2D"/>
    <w:rsid w:val="00D75E09"/>
    <w:rsid w:val="00D92FFB"/>
    <w:rsid w:val="00DA4B62"/>
    <w:rsid w:val="00DA7831"/>
    <w:rsid w:val="00DB24DA"/>
    <w:rsid w:val="00E76405"/>
    <w:rsid w:val="00ED585D"/>
    <w:rsid w:val="00EE6F88"/>
    <w:rsid w:val="00F0622E"/>
    <w:rsid w:val="00F30985"/>
    <w:rsid w:val="00F81461"/>
    <w:rsid w:val="00FA1AFB"/>
    <w:rsid w:val="00FA49F7"/>
    <w:rsid w:val="00FB4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B6F"/>
  </w:style>
  <w:style w:type="paragraph" w:styleId="Nadpis1">
    <w:name w:val="heading 1"/>
    <w:basedOn w:val="Normln"/>
    <w:next w:val="Normln"/>
    <w:link w:val="Nadpis1Char"/>
    <w:uiPriority w:val="9"/>
    <w:qFormat/>
    <w:rsid w:val="00AC5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0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C5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37E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37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D37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1E12-8790-4096-82B7-7D86ED3C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Rozčínský Pavel</dc:creator>
  <cp:lastModifiedBy>schamberger@misch.cz</cp:lastModifiedBy>
  <cp:revision>2</cp:revision>
  <cp:lastPrinted>2023-11-14T18:18:00Z</cp:lastPrinted>
  <dcterms:created xsi:type="dcterms:W3CDTF">2024-12-03T11:23:00Z</dcterms:created>
  <dcterms:modified xsi:type="dcterms:W3CDTF">2024-12-03T11:23:00Z</dcterms:modified>
</cp:coreProperties>
</file>