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D023E" w14:textId="77777777" w:rsidR="00D542D4" w:rsidRPr="00D542D4" w:rsidRDefault="00D542D4" w:rsidP="00D542D4"/>
    <w:p w14:paraId="4EEBBD18" w14:textId="77777777" w:rsidR="00D542D4" w:rsidRDefault="00D542D4" w:rsidP="00D542D4">
      <w:pPr>
        <w:rPr>
          <w:b/>
          <w:bCs/>
        </w:rPr>
      </w:pPr>
      <w:r w:rsidRPr="00D542D4">
        <w:rPr>
          <w:b/>
          <w:bCs/>
        </w:rPr>
        <w:t>Vyjádření k novým jízdním řádům od pondělí 15.12.2024</w:t>
      </w:r>
    </w:p>
    <w:p w14:paraId="326B174F" w14:textId="77777777" w:rsidR="00F50644" w:rsidRPr="00F50644" w:rsidRDefault="00F50644" w:rsidP="00D542D4"/>
    <w:p w14:paraId="6B46CA71" w14:textId="1FBB85B7" w:rsidR="00F50644" w:rsidRPr="00F50644" w:rsidRDefault="00F50644" w:rsidP="00D542D4">
      <w:r w:rsidRPr="00F50644">
        <w:t xml:space="preserve"> Od pondělí 15.12.2024 se ruší linka 410 a nahrazuje ji linka 423, u linky 401 nasávají také změny. Věnujte pozornost jízdním řádům. </w:t>
      </w:r>
    </w:p>
    <w:p w14:paraId="2F1D99FF" w14:textId="25477CFB" w:rsidR="00F50644" w:rsidRPr="00F50644" w:rsidRDefault="00F50644" w:rsidP="00D542D4">
      <w:r w:rsidRPr="00F50644">
        <w:t xml:space="preserve">Zde jen </w:t>
      </w:r>
      <w:r>
        <w:t xml:space="preserve">odpověď na </w:t>
      </w:r>
      <w:proofErr w:type="gramStart"/>
      <w:r>
        <w:t xml:space="preserve">zaslané </w:t>
      </w:r>
      <w:r w:rsidRPr="00F50644">
        <w:t xml:space="preserve"> podněty</w:t>
      </w:r>
      <w:proofErr w:type="gramEnd"/>
      <w:r w:rsidRPr="00F50644">
        <w:t xml:space="preserve">: </w:t>
      </w:r>
    </w:p>
    <w:p w14:paraId="44C220E1" w14:textId="77777777" w:rsidR="00D542D4" w:rsidRPr="00D542D4" w:rsidRDefault="00D542D4" w:rsidP="00D542D4"/>
    <w:p w14:paraId="66742570" w14:textId="2744F87D" w:rsidR="00D542D4" w:rsidRPr="00D542D4" w:rsidRDefault="00D542D4" w:rsidP="00D542D4">
      <w:r w:rsidRPr="00D542D4">
        <w:t xml:space="preserve">Dle sdělení dopravce byly " </w:t>
      </w:r>
      <w:r w:rsidRPr="00D542D4">
        <w:rPr>
          <w:b/>
          <w:bCs/>
        </w:rPr>
        <w:t>půlnoční "spoje</w:t>
      </w:r>
      <w:r w:rsidRPr="00D542D4">
        <w:t xml:space="preserve"> prakticky nevyužity – závlek </w:t>
      </w:r>
      <w:r w:rsidRPr="00D542D4">
        <w:rPr>
          <w:b/>
          <w:bCs/>
        </w:rPr>
        <w:t>do Rudky se ruší.</w:t>
      </w:r>
      <w:r w:rsidRPr="00D542D4">
        <w:t xml:space="preserve"> Vzhledem k tomu, že prodloužení linky 423 z Litostrova do Rosic znamená poměrně vyšší nárůst výkonů, je potřeba tyto vícenáklady jinde kompenzovat. Vedení spojů v režimu na zavolání do Rudky a Litostrova nezavádíme z důvodu přehlednosti jízdního řádu, kdy linka 401 již nebude obsluhovat zastávky mezi Brnem a Ostrovačicemi v Popůvkách a Bosonohách a také Rudku a Litostrov.</w:t>
      </w:r>
    </w:p>
    <w:p w14:paraId="10CD2164" w14:textId="77777777" w:rsidR="00D542D4" w:rsidRPr="00D542D4" w:rsidRDefault="00D542D4" w:rsidP="00D542D4"/>
    <w:p w14:paraId="2886BBCB" w14:textId="6D064C44" w:rsidR="00D542D4" w:rsidRPr="00D542D4" w:rsidRDefault="00D542D4" w:rsidP="00D542D4">
      <w:r w:rsidRPr="00D542D4">
        <w:rPr>
          <w:b/>
          <w:bCs/>
        </w:rPr>
        <w:t>Ruší se spoj s odjezdem v 12:13 z</w:t>
      </w:r>
      <w:r w:rsidRPr="00D542D4">
        <w:t xml:space="preserve"> Domašova směr Rudka a </w:t>
      </w:r>
      <w:proofErr w:type="gramStart"/>
      <w:r w:rsidRPr="00D542D4">
        <w:t>Litostrov ,</w:t>
      </w:r>
      <w:proofErr w:type="gramEnd"/>
      <w:r w:rsidRPr="00D542D4">
        <w:t xml:space="preserve"> dětí využívající daný spoj se liší pro každý den v týdnu.</w:t>
      </w:r>
    </w:p>
    <w:p w14:paraId="53DF12A4" w14:textId="77777777" w:rsidR="00D542D4" w:rsidRPr="00D542D4" w:rsidRDefault="00D542D4" w:rsidP="00D542D4"/>
    <w:p w14:paraId="2FDB0AC0" w14:textId="77777777" w:rsidR="00D542D4" w:rsidRPr="00D542D4" w:rsidRDefault="00D542D4" w:rsidP="00D542D4">
      <w:r w:rsidRPr="00D542D4">
        <w:t xml:space="preserve">Spoj s odjezdem v 7:04 z Rudky do Brna bude potřeba </w:t>
      </w:r>
      <w:r w:rsidRPr="00D542D4">
        <w:rPr>
          <w:b/>
          <w:bCs/>
        </w:rPr>
        <w:t>v Domašově přestoupit</w:t>
      </w:r>
      <w:r w:rsidRPr="00D542D4">
        <w:t xml:space="preserve"> na ihned navazující spoj linky 401 do Brna. Studenti jedoucí do Zastávky u Brna budou mít stále zajištěno spojení přes Říčany. V 7:18 přijedou busem linky 401 do Říčan a zde přestoupí na navazující bus linky 153 do Zastávky. Pojedou tedy z Rudky o 15 minut později, můžou si přispat, stejně jako děti jedoucí do školy v Domašově.</w:t>
      </w:r>
    </w:p>
    <w:p w14:paraId="0138342E" w14:textId="77777777" w:rsidR="00D542D4" w:rsidRPr="00D542D4" w:rsidRDefault="00D542D4" w:rsidP="00D542D4"/>
    <w:p w14:paraId="643686AD" w14:textId="77777777" w:rsidR="00D542D4" w:rsidRPr="00D542D4" w:rsidRDefault="00D542D4" w:rsidP="00D542D4">
      <w:r w:rsidRPr="00D542D4">
        <w:t xml:space="preserve"> Vzhledem k rozsáhlosti změn jízdních řádů od 15.12.2024 budeme samozřejmě změny sledovat a evidovat připomínky cestujících a zástupců obcí. Samozřejmě v případě potřeby může dojít po Novém roce k úpravám jízdních řádů.</w:t>
      </w:r>
    </w:p>
    <w:p w14:paraId="1AD97D02" w14:textId="77777777" w:rsidR="00D542D4" w:rsidRPr="00D542D4" w:rsidRDefault="00D542D4" w:rsidP="00D542D4"/>
    <w:p w14:paraId="249D72B8" w14:textId="77777777" w:rsidR="00D542D4" w:rsidRPr="00D542D4" w:rsidRDefault="00D542D4" w:rsidP="00D542D4">
      <w:r w:rsidRPr="00D542D4">
        <w:t xml:space="preserve"> Děkuji za pochopení a spolupráci.</w:t>
      </w:r>
    </w:p>
    <w:p w14:paraId="4746D123" w14:textId="77777777" w:rsidR="00D542D4" w:rsidRPr="00D542D4" w:rsidRDefault="00D542D4" w:rsidP="00D542D4"/>
    <w:p w14:paraId="02D212D2" w14:textId="77777777" w:rsidR="00D542D4" w:rsidRPr="00D542D4" w:rsidRDefault="00D542D4" w:rsidP="00D542D4">
      <w:r w:rsidRPr="00D542D4">
        <w:t xml:space="preserve"> S pozdravem</w:t>
      </w:r>
    </w:p>
    <w:p w14:paraId="5028B35E" w14:textId="77777777" w:rsidR="00D542D4" w:rsidRPr="00D542D4" w:rsidRDefault="00D542D4" w:rsidP="00D542D4"/>
    <w:p w14:paraId="4475F604" w14:textId="77777777" w:rsidR="00D542D4" w:rsidRPr="00D542D4" w:rsidRDefault="00D542D4" w:rsidP="00D542D4">
      <w:r w:rsidRPr="00D542D4">
        <w:t xml:space="preserve"> Michal Kocourek</w:t>
      </w:r>
    </w:p>
    <w:p w14:paraId="7C6BD243" w14:textId="77777777" w:rsidR="00D542D4" w:rsidRPr="00D542D4" w:rsidRDefault="00D542D4" w:rsidP="00D542D4">
      <w:r w:rsidRPr="00D542D4">
        <w:t xml:space="preserve"> KORDIS JMK</w:t>
      </w:r>
    </w:p>
    <w:p w14:paraId="40DC1B31" w14:textId="77777777" w:rsidR="00C91149" w:rsidRDefault="00C91149"/>
    <w:sectPr w:rsidR="00C9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D4"/>
    <w:rsid w:val="00207572"/>
    <w:rsid w:val="007F64E3"/>
    <w:rsid w:val="00C91149"/>
    <w:rsid w:val="00C92FE1"/>
    <w:rsid w:val="00D542D4"/>
    <w:rsid w:val="00D75DDA"/>
    <w:rsid w:val="00E7696F"/>
    <w:rsid w:val="00F5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5BCC"/>
  <w15:chartTrackingRefBased/>
  <w15:docId w15:val="{D14CC50F-C44A-49ED-B19A-479C0482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542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4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42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42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42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42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42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42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42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42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42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42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42D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42D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42D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42D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42D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42D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542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4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42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542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54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542D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542D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542D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42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42D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542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Jirglova</dc:creator>
  <cp:keywords/>
  <dc:description/>
  <cp:lastModifiedBy>Marie Jirglova</cp:lastModifiedBy>
  <cp:revision>2</cp:revision>
  <cp:lastPrinted>2024-12-13T09:00:00Z</cp:lastPrinted>
  <dcterms:created xsi:type="dcterms:W3CDTF">2024-12-13T09:15:00Z</dcterms:created>
  <dcterms:modified xsi:type="dcterms:W3CDTF">2024-12-13T09:15:00Z</dcterms:modified>
</cp:coreProperties>
</file>